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450" w:rsidRDefault="004F7450" w:rsidP="004F7450">
      <w:pPr>
        <w:pStyle w:val="Default"/>
      </w:pPr>
    </w:p>
    <w:p w:rsidR="004F7450" w:rsidRDefault="004F7450" w:rsidP="004F74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KÄYTETTYJEN KONEIDEN JA LAITTEIDEN HANKINNAN PERUSTELUT </w:t>
      </w:r>
    </w:p>
    <w:p w:rsidR="004F7450" w:rsidRDefault="004F7450" w:rsidP="004F7450">
      <w:pPr>
        <w:pStyle w:val="Default"/>
        <w:rPr>
          <w:sz w:val="22"/>
          <w:szCs w:val="22"/>
        </w:rPr>
      </w:pPr>
    </w:p>
    <w:p w:rsidR="004F7450" w:rsidRDefault="004F7450" w:rsidP="004F74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Perustele vastauksia</w:t>
      </w:r>
      <w:r w:rsidR="00B3715D">
        <w:rPr>
          <w:sz w:val="22"/>
          <w:szCs w:val="22"/>
        </w:rPr>
        <w:t>,</w:t>
      </w:r>
      <w:r>
        <w:rPr>
          <w:sz w:val="22"/>
          <w:szCs w:val="22"/>
        </w:rPr>
        <w:t xml:space="preserve"> pelkkä kyllä/ei vastaus ei riitä. </w:t>
      </w:r>
    </w:p>
    <w:p w:rsidR="004F7450" w:rsidRDefault="004F7450" w:rsidP="004F7450">
      <w:pPr>
        <w:pStyle w:val="Default"/>
        <w:rPr>
          <w:sz w:val="22"/>
          <w:szCs w:val="22"/>
        </w:rPr>
      </w:pPr>
    </w:p>
    <w:p w:rsidR="004F7450" w:rsidRDefault="004F7450" w:rsidP="004F745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Mikä/mitkä koneet ja laitteet hankitaan käytettyinä? </w:t>
      </w:r>
    </w:p>
    <w:p w:rsidR="00C1081E" w:rsidRDefault="00C1081E" w:rsidP="00C1081E">
      <w:pPr>
        <w:pStyle w:val="Default"/>
        <w:ind w:left="720"/>
        <w:rPr>
          <w:sz w:val="22"/>
          <w:szCs w:val="22"/>
        </w:rPr>
      </w:pPr>
    </w:p>
    <w:p w:rsidR="004F7450" w:rsidRDefault="004F7450" w:rsidP="004F7450">
      <w:pPr>
        <w:pStyle w:val="Default"/>
        <w:ind w:left="720"/>
        <w:rPr>
          <w:sz w:val="22"/>
          <w:szCs w:val="22"/>
        </w:rPr>
      </w:pPr>
    </w:p>
    <w:p w:rsidR="004F7450" w:rsidRDefault="004F7450" w:rsidP="004F745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Miksi konetta/laitetta/kalustoa ei ole tarkoituksenmukaista hankkia uutena? </w:t>
      </w:r>
    </w:p>
    <w:p w:rsidR="004F7450" w:rsidRDefault="004F7450" w:rsidP="004F7450">
      <w:pPr>
        <w:pStyle w:val="Default"/>
        <w:ind w:left="720"/>
        <w:rPr>
          <w:sz w:val="22"/>
          <w:szCs w:val="22"/>
        </w:rPr>
      </w:pPr>
    </w:p>
    <w:p w:rsidR="004F7450" w:rsidRDefault="004F7450" w:rsidP="004F745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Soveltuuko laite teknisiltä ominaisuuksiltaan suunniteltuun käyttöön tai voidaanko se muuttaa aiottuun käyttöön sopivaksi?</w:t>
      </w:r>
    </w:p>
    <w:p w:rsidR="00C1081E" w:rsidRDefault="00C1081E" w:rsidP="00C1081E">
      <w:pPr>
        <w:pStyle w:val="Default"/>
        <w:ind w:left="720"/>
        <w:rPr>
          <w:sz w:val="22"/>
          <w:szCs w:val="22"/>
        </w:rPr>
      </w:pPr>
    </w:p>
    <w:p w:rsidR="004F7450" w:rsidRDefault="004F7450" w:rsidP="004F745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F7450" w:rsidRDefault="004F7450" w:rsidP="004F745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Parantaako käytetyn laitteen hankkiminen investoinnin kokonaistaloudellisuutta, kun otetaan huomioon hankinnan hinta, käyttöikä ja käytönaikaiset kustannukset? </w:t>
      </w:r>
    </w:p>
    <w:p w:rsidR="00C1081E" w:rsidRDefault="00C1081E" w:rsidP="00C1081E">
      <w:pPr>
        <w:pStyle w:val="Default"/>
        <w:ind w:left="720"/>
        <w:rPr>
          <w:sz w:val="22"/>
          <w:szCs w:val="22"/>
        </w:rPr>
      </w:pPr>
    </w:p>
    <w:p w:rsidR="004F7450" w:rsidRDefault="004F7450" w:rsidP="004F7450">
      <w:pPr>
        <w:pStyle w:val="Default"/>
        <w:rPr>
          <w:sz w:val="22"/>
          <w:szCs w:val="22"/>
        </w:rPr>
      </w:pPr>
    </w:p>
    <w:p w:rsidR="004F7450" w:rsidRDefault="004F7450" w:rsidP="004F745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Onko käytetty laite hankintahinnaltaan edullisempi kuin vastaava uusi ja mitä uusi laite maksaisi? </w:t>
      </w:r>
    </w:p>
    <w:p w:rsidR="0036197A" w:rsidRDefault="0036197A" w:rsidP="0036197A">
      <w:pPr>
        <w:pStyle w:val="Default"/>
        <w:ind w:left="720"/>
        <w:rPr>
          <w:sz w:val="22"/>
          <w:szCs w:val="22"/>
        </w:rPr>
      </w:pPr>
    </w:p>
    <w:p w:rsidR="004F7450" w:rsidRDefault="004F7450" w:rsidP="004F745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Montako vuotta käytetyllä laitteella on käyttöikää jäljellä? </w:t>
      </w:r>
      <w:bookmarkStart w:id="0" w:name="_GoBack"/>
      <w:bookmarkEnd w:id="0"/>
    </w:p>
    <w:sectPr w:rsidR="004F74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477C0"/>
    <w:multiLevelType w:val="hybridMultilevel"/>
    <w:tmpl w:val="E7788B4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50"/>
    <w:rsid w:val="0036197A"/>
    <w:rsid w:val="004129C1"/>
    <w:rsid w:val="004F7450"/>
    <w:rsid w:val="006B3435"/>
    <w:rsid w:val="0080607B"/>
    <w:rsid w:val="00A56ED7"/>
    <w:rsid w:val="00B3715D"/>
    <w:rsid w:val="00C1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24E8"/>
  <w15:chartTrackingRefBased/>
  <w15:docId w15:val="{D48F6F5F-FD88-4309-BD2B-823052BB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1081E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4F74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C10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77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W7P64</dc:creator>
  <cp:keywords/>
  <dc:description/>
  <cp:lastModifiedBy>Pirjo Jaakkonen</cp:lastModifiedBy>
  <cp:revision>2</cp:revision>
  <dcterms:created xsi:type="dcterms:W3CDTF">2018-04-04T12:07:00Z</dcterms:created>
  <dcterms:modified xsi:type="dcterms:W3CDTF">2019-06-03T07:02:00Z</dcterms:modified>
</cp:coreProperties>
</file>